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062D31" w14:textId="77777777" w:rsidR="00722E25" w:rsidRPr="00846B20" w:rsidRDefault="00142A0E">
      <w:r w:rsidRPr="00846B20"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D30B0F5" wp14:editId="5001AABA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00961B" w14:textId="77777777" w:rsidR="00722E25" w:rsidRPr="00846B20" w:rsidRDefault="004B0783" w:rsidP="004B0783">
      <w:pPr>
        <w:tabs>
          <w:tab w:val="left" w:pos="3045"/>
        </w:tabs>
      </w:pPr>
      <w:r w:rsidRPr="00846B20">
        <w:tab/>
      </w:r>
    </w:p>
    <w:p w14:paraId="2E8B5377" w14:textId="77777777" w:rsidR="00134447" w:rsidRPr="00846B20" w:rsidRDefault="00134447"/>
    <w:p w14:paraId="320DC4E9" w14:textId="77777777" w:rsidR="00694DEB" w:rsidRPr="00846B20" w:rsidRDefault="00694DEB" w:rsidP="00694DEB">
      <w:pPr>
        <w:tabs>
          <w:tab w:val="left" w:pos="1230"/>
        </w:tabs>
      </w:pPr>
    </w:p>
    <w:p w14:paraId="5547FFD3" w14:textId="77777777" w:rsidR="00694DEB" w:rsidRPr="00846B20" w:rsidRDefault="00694DEB" w:rsidP="00694DEB">
      <w:pPr>
        <w:tabs>
          <w:tab w:val="left" w:pos="1230"/>
        </w:tabs>
        <w:rPr>
          <w:sz w:val="8"/>
          <w:szCs w:val="8"/>
        </w:rPr>
      </w:pPr>
    </w:p>
    <w:p w14:paraId="462E320B" w14:textId="77777777" w:rsidR="000754AC" w:rsidRPr="00846B20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46B20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14:paraId="7542BB84" w14:textId="77777777" w:rsidR="000754AC" w:rsidRPr="00846B20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846B20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14:paraId="1C20A9E5" w14:textId="77777777" w:rsidR="000754AC" w:rsidRPr="00846B20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846B20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14:paraId="2C22823F" w14:textId="77777777" w:rsidR="000754AC" w:rsidRPr="00846B20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5"/>
        <w:gridCol w:w="2508"/>
        <w:gridCol w:w="3492"/>
      </w:tblGrid>
      <w:tr w:rsidR="000754AC" w:rsidRPr="00846B20" w14:paraId="11E45156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42EB6C60" w14:textId="3A702AF8" w:rsidR="000754AC" w:rsidRPr="00CA2B83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2B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200A34" w:rsidRPr="00CA2B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11495A" w:rsidRPr="00CA2B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D47E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  <w:r w:rsidR="00FE74EA" w:rsidRPr="00CA2B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846CA9" w:rsidRPr="00CA2B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</w:t>
            </w:r>
          </w:p>
        </w:tc>
        <w:tc>
          <w:tcPr>
            <w:tcW w:w="2552" w:type="dxa"/>
            <w:vAlign w:val="center"/>
          </w:tcPr>
          <w:p w14:paraId="5CA96F46" w14:textId="77777777" w:rsidR="000754AC" w:rsidRPr="00CA2B83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6B1EA672" w14:textId="6FAA15F3" w:rsidR="000754AC" w:rsidRPr="00CA2B83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2B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C75659" w:rsidRPr="00CA2B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657C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D47E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="00C75659" w:rsidRPr="00CA2B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CA2B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675428" w:rsidRPr="00CA2B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657C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февраля</w:t>
            </w:r>
            <w:r w:rsidR="00E03C28" w:rsidRPr="00CA2B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CA2B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C80227" w:rsidRPr="00CA2B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CA2B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14:paraId="7F1115B2" w14:textId="77777777" w:rsidR="000754AC" w:rsidRPr="00846B20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D7A5C7A" w14:textId="2F89B75B" w:rsidR="000754AC" w:rsidRPr="00846B20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Способ закупки: открытый запрос предложений</w:t>
      </w:r>
      <w:r w:rsidR="004D5901" w:rsidRPr="00846B20">
        <w:rPr>
          <w:rFonts w:ascii="Times New Roman" w:hAnsi="Times New Roman"/>
          <w:sz w:val="24"/>
          <w:szCs w:val="24"/>
          <w:lang w:eastAsia="ru-RU"/>
        </w:rPr>
        <w:t>.</w:t>
      </w:r>
    </w:p>
    <w:p w14:paraId="6A3A9640" w14:textId="77777777" w:rsidR="000754AC" w:rsidRPr="00846B20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846B20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обязательств; Для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64A2FE99" w14:textId="748FEF83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44122"/>
      <w:bookmarkStart w:id="1" w:name="_Toc422226770"/>
      <w:bookmarkStart w:id="2" w:name="_Toc422209950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«Сангтудинская ГЭС-1» утвержденное решением Совета директоров за №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0"/>
      <w:bookmarkEnd w:id="1"/>
      <w:bookmarkEnd w:id="2"/>
    </w:p>
    <w:p w14:paraId="5C0E1C41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846B20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www.sangtuda.com</w:t>
        </w:r>
      </w:hyperlink>
    </w:p>
    <w:p w14:paraId="245EE04D" w14:textId="3A58606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Отмена закупки: </w:t>
      </w:r>
      <w:r w:rsidR="002D5BA4" w:rsidRPr="002D5BA4">
        <w:rPr>
          <w:rFonts w:ascii="Times New Roman" w:hAnsi="Times New Roman"/>
          <w:color w:val="000000"/>
          <w:sz w:val="24"/>
          <w:szCs w:val="24"/>
          <w:lang w:eastAsia="ru-RU"/>
        </w:rPr>
        <w:t>в любое время до заключения договора. Извещение об отказе от проведения закупки размещается организатором закупки в течение 3 (трех) календарных дней со дня принятия решения об отказе от проведения закупки на сайте, указанном в пункте 3 Извещения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. </w:t>
      </w:r>
    </w:p>
    <w:p w14:paraId="66CFB905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14:paraId="49F9E6DB" w14:textId="34C4C06A" w:rsidR="000754AC" w:rsidRPr="00846B20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ОАО «Сангтудинская ГЭС</w:t>
      </w:r>
      <w:r w:rsidR="004D5901" w:rsidRPr="00846B20">
        <w:rPr>
          <w:rFonts w:ascii="Times New Roman" w:eastAsia="Times New Roman" w:hAnsi="Times New Roman"/>
          <w:sz w:val="24"/>
          <w:szCs w:val="24"/>
          <w:lang w:eastAsia="ru-RU"/>
        </w:rPr>
        <w:t>-1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14:paraId="131A4AEF" w14:textId="77777777" w:rsidR="000754AC" w:rsidRPr="00846B20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4" w:name="_Hlk32915226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г.Душанбе, ул. Айни 48, </w:t>
      </w:r>
    </w:p>
    <w:p w14:paraId="72B97176" w14:textId="77777777" w:rsidR="000754AC" w:rsidRPr="00846B20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14:paraId="4F42B660" w14:textId="77777777" w:rsidR="000754AC" w:rsidRPr="00846B20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Почтовый адрес: 734024, Таджикистан, г.Душанбе, ул. Айни 48.</w:t>
      </w:r>
    </w:p>
    <w:p w14:paraId="64A7BBEA" w14:textId="77777777" w:rsidR="00792EB7" w:rsidRPr="00846B20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Контактные лица по организационным вопросам: </w:t>
      </w:r>
    </w:p>
    <w:p w14:paraId="11E0E371" w14:textId="21697FC3" w:rsidR="00792EB7" w:rsidRPr="00846B20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- Каримов Фарух Бахриддинович, </w:t>
      </w:r>
      <w:hyperlink r:id="rId8" w:history="1">
        <w:r w:rsidRPr="00846B20">
          <w:rPr>
            <w:rStyle w:val="a5"/>
            <w:rFonts w:ascii="Times New Roman" w:hAnsi="Times New Roman"/>
            <w:sz w:val="24"/>
            <w:szCs w:val="24"/>
            <w:lang w:eastAsia="ru-RU"/>
          </w:rPr>
          <w:t>f.karimov@sangtuda.com</w:t>
        </w:r>
      </w:hyperlink>
      <w:r w:rsidRPr="00846B20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1ADA06AB" w14:textId="7CDE0787" w:rsidR="00846B20" w:rsidRPr="00792EB7" w:rsidRDefault="00846B20" w:rsidP="00846B20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</w:t>
      </w:r>
      <w:r>
        <w:rPr>
          <w:rFonts w:ascii="Times New Roman" w:hAnsi="Times New Roman"/>
          <w:sz w:val="24"/>
          <w:szCs w:val="24"/>
          <w:lang w:eastAsia="ru-RU"/>
        </w:rPr>
        <w:t>Холов Х</w:t>
      </w:r>
      <w:r w:rsidR="002D5BA4">
        <w:rPr>
          <w:rFonts w:ascii="Times New Roman" w:hAnsi="Times New Roman"/>
          <w:sz w:val="24"/>
          <w:szCs w:val="24"/>
          <w:lang w:eastAsia="ru-RU"/>
        </w:rPr>
        <w:t>а</w:t>
      </w:r>
      <w:r>
        <w:rPr>
          <w:rFonts w:ascii="Times New Roman" w:hAnsi="Times New Roman"/>
          <w:sz w:val="24"/>
          <w:szCs w:val="24"/>
          <w:lang w:eastAsia="ru-RU"/>
        </w:rPr>
        <w:t>миджон Х</w:t>
      </w:r>
      <w:r w:rsidR="002D5BA4">
        <w:rPr>
          <w:rFonts w:ascii="Times New Roman" w:hAnsi="Times New Roman"/>
          <w:sz w:val="24"/>
          <w:szCs w:val="24"/>
          <w:lang w:eastAsia="ru-RU"/>
        </w:rPr>
        <w:t>а</w:t>
      </w:r>
      <w:r>
        <w:rPr>
          <w:rFonts w:ascii="Times New Roman" w:hAnsi="Times New Roman"/>
          <w:sz w:val="24"/>
          <w:szCs w:val="24"/>
          <w:lang w:eastAsia="ru-RU"/>
        </w:rPr>
        <w:t>шимджонович</w:t>
      </w:r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9" w:history="1">
        <w:r w:rsidRPr="002A744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h</w:t>
        </w:r>
        <w:r w:rsidRPr="002A7445">
          <w:rPr>
            <w:rStyle w:val="a5"/>
            <w:rFonts w:ascii="Times New Roman" w:hAnsi="Times New Roman"/>
            <w:sz w:val="24"/>
            <w:szCs w:val="24"/>
            <w:lang w:eastAsia="ru-RU"/>
          </w:rPr>
          <w:t>.</w:t>
        </w:r>
        <w:r w:rsidRPr="002A744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kholov</w:t>
        </w:r>
        <w:r w:rsidRPr="002A7445">
          <w:rPr>
            <w:rStyle w:val="a5"/>
            <w:rFonts w:ascii="Times New Roman" w:hAnsi="Times New Roman"/>
            <w:sz w:val="24"/>
            <w:szCs w:val="24"/>
            <w:lang w:eastAsia="ru-RU"/>
          </w:rPr>
          <w:t>@sangtuda.com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53DD926E" w14:textId="6F4EE857" w:rsidR="000754AC" w:rsidRPr="00846B20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Контактный телефон: +992 44 600 83 </w:t>
      </w:r>
      <w:r w:rsidR="008120D7" w:rsidRPr="00846B20">
        <w:rPr>
          <w:rFonts w:ascii="Times New Roman" w:hAnsi="Times New Roman"/>
          <w:sz w:val="24"/>
          <w:szCs w:val="24"/>
          <w:lang w:eastAsia="ru-RU"/>
        </w:rPr>
        <w:t>0</w:t>
      </w:r>
      <w:r w:rsidRPr="00846B20">
        <w:rPr>
          <w:rFonts w:ascii="Times New Roman" w:hAnsi="Times New Roman"/>
          <w:sz w:val="24"/>
          <w:szCs w:val="24"/>
          <w:lang w:eastAsia="ru-RU"/>
        </w:rPr>
        <w:t>3.</w:t>
      </w:r>
    </w:p>
    <w:p w14:paraId="7647778D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14:paraId="2EC24426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6DBD3D3E" w14:textId="19309A2A" w:rsidR="000754AC" w:rsidRPr="00846B20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lastRenderedPageBreak/>
        <w:t xml:space="preserve">Предмет договора: </w:t>
      </w:r>
      <w:r w:rsidR="00D47EF1" w:rsidRPr="00D47EF1">
        <w:rPr>
          <w:rFonts w:ascii="Times New Roman" w:hAnsi="Times New Roman"/>
          <w:b/>
          <w:sz w:val="24"/>
          <w:szCs w:val="24"/>
          <w:lang w:eastAsia="ru-RU"/>
        </w:rPr>
        <w:t>поставка смазочно-охлаждающих жидкостей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14:paraId="0FE372C1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846B20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23B61A13" w14:textId="77777777" w:rsidR="000754AC" w:rsidRPr="00846B20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1C131B14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846B20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846B20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14:paraId="24028F61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846B20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11435029" w14:textId="3A6BB115" w:rsidR="000754AC" w:rsidRPr="00846B20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912685" w:rsidRPr="00912685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123 879,10 сомони (сто двадцать три тысячи восемьсот семьдесят девять сомони, 10 дирам)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C7E1531" w14:textId="4E685111" w:rsidR="004D378B" w:rsidRDefault="004D378B" w:rsidP="004D378B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обязательств, связанных с подачей заявки на участие в закупке: </w:t>
      </w:r>
      <w:r w:rsidR="00483337">
        <w:rPr>
          <w:rFonts w:ascii="Times New Roman" w:hAnsi="Times New Roman"/>
          <w:sz w:val="24"/>
          <w:szCs w:val="24"/>
          <w:lang w:eastAsia="ru-RU"/>
        </w:rPr>
        <w:t>не требуется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14:paraId="2F713937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25ACC9F9" w14:textId="7FBE3FA2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</w:t>
      </w:r>
      <w:r w:rsidR="00C66B78"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6 «Техническая часть» Закупочной документации.</w:t>
      </w:r>
    </w:p>
    <w:p w14:paraId="70CD2ADF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846B20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846B20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9F2AFEA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3E536412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2032EBFF" w14:textId="77777777" w:rsidR="000754AC" w:rsidRPr="00846B20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5C9446DD" w14:textId="77777777" w:rsidR="000754AC" w:rsidRPr="00846B20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3F6F7316" w14:textId="77777777" w:rsidR="000754AC" w:rsidRPr="00846B20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319EF4ED" w14:textId="77777777" w:rsidR="000754AC" w:rsidRPr="00846B20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3A26EB16" w14:textId="77777777" w:rsidR="000754AC" w:rsidRPr="00846B20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02156D4F" w14:textId="77777777" w:rsidR="000754AC" w:rsidRPr="00846B20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310E08"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D583772" w14:textId="09CFF24B" w:rsidR="000754AC" w:rsidRPr="00846B20" w:rsidRDefault="000754AC" w:rsidP="00037560">
      <w:pPr>
        <w:tabs>
          <w:tab w:val="left" w:pos="3544"/>
        </w:tabs>
        <w:autoSpaceDE w:val="0"/>
        <w:autoSpaceDN w:val="0"/>
        <w:snapToGrid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предоставляется: в бумажном виде по адресу </w:t>
      </w:r>
      <w:r w:rsidR="00037560"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Таджикистан, г.</w:t>
      </w:r>
      <w:r w:rsidR="00846B20" w:rsidRPr="0011495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Душанбе, ул. Айни 48, БЦ «Созидание», Блок «А», 10 </w:t>
      </w:r>
    </w:p>
    <w:p w14:paraId="1C53F316" w14:textId="77777777" w:rsidR="000754AC" w:rsidRPr="00846B20" w:rsidRDefault="000754AC" w:rsidP="00037560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этаж.</w:t>
      </w:r>
    </w:p>
    <w:p w14:paraId="59D364D1" w14:textId="0F91FA41" w:rsidR="000754AC" w:rsidRPr="00846B20" w:rsidRDefault="000754AC" w:rsidP="00037560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  <w:r w:rsidR="00037560" w:rsidRPr="00846B2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DCF9D10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0C9414F" w14:textId="783D26F0" w:rsidR="000754AC" w:rsidRPr="00846B20" w:rsidRDefault="000754AC" w:rsidP="001D018D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657C9E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 w:rsidRPr="00846B20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0 (по местному времени)</w:t>
      </w:r>
      <w:r w:rsidR="004F79DE"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F8625D"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                   </w:t>
      </w:r>
      <w:r w:rsidRPr="00CA2B83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D43E6D">
        <w:rPr>
          <w:rFonts w:ascii="Times New Roman" w:hAnsi="Times New Roman"/>
          <w:b/>
          <w:sz w:val="24"/>
          <w:szCs w:val="24"/>
          <w:lang w:eastAsia="ru-RU"/>
        </w:rPr>
        <w:t>21</w:t>
      </w:r>
      <w:r w:rsidRPr="00CA2B83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D9619A">
        <w:rPr>
          <w:rFonts w:ascii="Times New Roman" w:hAnsi="Times New Roman"/>
          <w:b/>
          <w:sz w:val="24"/>
          <w:szCs w:val="24"/>
          <w:lang w:eastAsia="ru-RU"/>
        </w:rPr>
        <w:t>февраля</w:t>
      </w:r>
      <w:r w:rsidRPr="00CA2B83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2D5BA4" w:rsidRPr="00CA2B83">
        <w:rPr>
          <w:rFonts w:ascii="Times New Roman" w:hAnsi="Times New Roman"/>
          <w:b/>
          <w:sz w:val="24"/>
          <w:szCs w:val="24"/>
          <w:lang w:eastAsia="ru-RU"/>
        </w:rPr>
        <w:t>5</w:t>
      </w:r>
      <w:r w:rsidRPr="00CA2B83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г.</w:t>
      </w:r>
      <w:r w:rsidR="00F8625D" w:rsidRPr="00846B2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sz w:val="24"/>
          <w:szCs w:val="24"/>
          <w:lang w:eastAsia="ru-RU"/>
        </w:rPr>
        <w:t>Душанбе, ул. Айни 48, БЦ «Созидание», Блок «А», 10 этаж</w:t>
      </w:r>
      <w:r w:rsidRPr="00846B20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846B20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846B20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846B20">
        <w:rPr>
          <w:rFonts w:ascii="Times New Roman" w:hAnsi="Times New Roman"/>
          <w:sz w:val="24"/>
          <w:szCs w:val="24"/>
          <w:lang w:eastAsia="ru-RU"/>
        </w:rPr>
        <w:t>.</w:t>
      </w:r>
    </w:p>
    <w:p w14:paraId="03DB4D05" w14:textId="003FBF6B" w:rsidR="000754AC" w:rsidRPr="00CA2B83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A2B83">
        <w:rPr>
          <w:rFonts w:ascii="Times New Roman" w:hAnsi="Times New Roman"/>
          <w:sz w:val="24"/>
          <w:szCs w:val="24"/>
          <w:lang w:eastAsia="ru-RU"/>
        </w:rPr>
        <w:lastRenderedPageBreak/>
        <w:t xml:space="preserve">Организатор закупки проведет процедуру вскрытия конвертов: </w:t>
      </w:r>
      <w:r w:rsidRPr="00CA2B83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657C9E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CA2B83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 w:rsidRPr="00CA2B83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CA2B83">
        <w:rPr>
          <w:rFonts w:ascii="Times New Roman" w:hAnsi="Times New Roman"/>
          <w:b/>
          <w:sz w:val="24"/>
          <w:szCs w:val="24"/>
          <w:lang w:eastAsia="ru-RU"/>
        </w:rPr>
        <w:t xml:space="preserve">0 (по местному времени) </w:t>
      </w:r>
      <w:bookmarkStart w:id="5" w:name="_Hlk33007025"/>
      <w:r w:rsidRPr="00CA2B83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D43E6D">
        <w:rPr>
          <w:rFonts w:ascii="Times New Roman" w:hAnsi="Times New Roman"/>
          <w:b/>
          <w:sz w:val="24"/>
          <w:szCs w:val="24"/>
          <w:lang w:eastAsia="ru-RU"/>
        </w:rPr>
        <w:t>2</w:t>
      </w:r>
      <w:r w:rsidR="005501F8">
        <w:rPr>
          <w:rFonts w:ascii="Times New Roman" w:hAnsi="Times New Roman"/>
          <w:b/>
          <w:sz w:val="24"/>
          <w:szCs w:val="24"/>
          <w:lang w:eastAsia="ru-RU"/>
        </w:rPr>
        <w:t>1</w:t>
      </w:r>
      <w:bookmarkStart w:id="6" w:name="_GoBack"/>
      <w:bookmarkEnd w:id="6"/>
      <w:r w:rsidRPr="00CA2B83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D9619A">
        <w:rPr>
          <w:rFonts w:ascii="Times New Roman" w:hAnsi="Times New Roman"/>
          <w:b/>
          <w:sz w:val="24"/>
          <w:szCs w:val="24"/>
          <w:lang w:eastAsia="ru-RU"/>
        </w:rPr>
        <w:t>февраля</w:t>
      </w:r>
      <w:r w:rsidRPr="00CA2B83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2D5BA4" w:rsidRPr="00CA2B83">
        <w:rPr>
          <w:rFonts w:ascii="Times New Roman" w:hAnsi="Times New Roman"/>
          <w:b/>
          <w:sz w:val="24"/>
          <w:szCs w:val="24"/>
          <w:lang w:eastAsia="ru-RU"/>
        </w:rPr>
        <w:t>5</w:t>
      </w:r>
      <w:r w:rsidRPr="00CA2B83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5"/>
      <w:r w:rsidRPr="00CA2B83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г.</w:t>
      </w:r>
      <w:r w:rsidR="00F8625D" w:rsidRPr="00CA2B83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CA2B83">
        <w:rPr>
          <w:rFonts w:ascii="Times New Roman" w:hAnsi="Times New Roman"/>
          <w:sz w:val="24"/>
          <w:szCs w:val="24"/>
          <w:lang w:eastAsia="ru-RU"/>
        </w:rPr>
        <w:t>Душанбе, ул. Айни 48, БЦ «Созидание», Блок «А», 10 этаж.</w:t>
      </w:r>
      <w:r w:rsidRPr="00CA2B83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CA2B83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CA2B83">
        <w:rPr>
          <w:rFonts w:ascii="Times New Roman" w:hAnsi="Times New Roman"/>
          <w:sz w:val="24"/>
          <w:szCs w:val="24"/>
          <w:lang w:eastAsia="ru-RU"/>
        </w:rPr>
        <w:t>нет.</w:t>
      </w:r>
    </w:p>
    <w:p w14:paraId="0F2659B7" w14:textId="3604D51A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CA2B83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CA2B83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3432BF">
        <w:rPr>
          <w:rFonts w:ascii="Times New Roman" w:hAnsi="Times New Roman"/>
          <w:b/>
          <w:sz w:val="24"/>
          <w:szCs w:val="24"/>
          <w:lang w:eastAsia="ru-RU"/>
        </w:rPr>
        <w:t>0</w:t>
      </w:r>
      <w:r w:rsidR="00D43E6D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CA2B83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3432BF">
        <w:rPr>
          <w:rFonts w:ascii="Times New Roman" w:hAnsi="Times New Roman"/>
          <w:b/>
          <w:sz w:val="24"/>
          <w:szCs w:val="24"/>
          <w:lang w:eastAsia="ru-RU"/>
        </w:rPr>
        <w:t>марта</w:t>
      </w:r>
      <w:r w:rsidRPr="00CA2B83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2D5BA4" w:rsidRPr="00CA2B83">
        <w:rPr>
          <w:rFonts w:ascii="Times New Roman" w:hAnsi="Times New Roman"/>
          <w:b/>
          <w:sz w:val="24"/>
          <w:szCs w:val="24"/>
          <w:lang w:eastAsia="ru-RU"/>
        </w:rPr>
        <w:t>5</w:t>
      </w:r>
      <w:r w:rsidRPr="00CA2B83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CA2B83">
        <w:rPr>
          <w:rFonts w:ascii="Times New Roman" w:hAnsi="Times New Roman"/>
          <w:sz w:val="24"/>
          <w:szCs w:val="24"/>
          <w:lang w:eastAsia="ru-RU"/>
        </w:rPr>
        <w:t>. Организатор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 закупки вправе, при необходимости, изменить данный срок.</w:t>
      </w:r>
    </w:p>
    <w:p w14:paraId="4D4C6AFE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846B20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7B15DE1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3A6B3EC8" w14:textId="458F02B0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</w:t>
      </w:r>
      <w:r w:rsidR="001A32B4" w:rsidRPr="00846B20">
        <w:rPr>
          <w:rFonts w:ascii="Times New Roman" w:hAnsi="Times New Roman"/>
          <w:color w:val="000000"/>
          <w:sz w:val="24"/>
          <w:szCs w:val="24"/>
          <w:lang w:eastAsia="ru-RU"/>
        </w:rPr>
        <w:t>подписания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протокола</w:t>
      </w:r>
      <w:r w:rsidR="001A32B4" w:rsidRPr="00846B20">
        <w:t xml:space="preserve"> </w:t>
      </w:r>
      <w:r w:rsidR="001A32B4" w:rsidRPr="00846B20">
        <w:rPr>
          <w:rFonts w:ascii="Times New Roman" w:hAnsi="Times New Roman"/>
          <w:color w:val="000000"/>
          <w:sz w:val="24"/>
          <w:szCs w:val="24"/>
          <w:lang w:eastAsia="ru-RU"/>
        </w:rPr>
        <w:t>о результатах закупки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2725116" w14:textId="615BB66E" w:rsidR="0094580B" w:rsidRPr="00846B20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договора и/или возврата аванса и/или гарантийных обязательств: </w:t>
      </w:r>
      <w:r w:rsidR="0094580B" w:rsidRPr="00846B20">
        <w:rPr>
          <w:rFonts w:ascii="Times New Roman" w:hAnsi="Times New Roman"/>
          <w:sz w:val="24"/>
          <w:szCs w:val="24"/>
          <w:lang w:eastAsia="ru-RU"/>
        </w:rPr>
        <w:t>не установлено</w:t>
      </w:r>
    </w:p>
    <w:p w14:paraId="1E5E79A5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296D6544" w14:textId="77777777" w:rsidR="000754AC" w:rsidRPr="00846B20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Заявки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14:paraId="64D2AFA0" w14:textId="51216AA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="00846CA9" w:rsidRPr="00846B20">
        <w:rPr>
          <w:rFonts w:ascii="Times New Roman" w:hAnsi="Times New Roman"/>
          <w:sz w:val="24"/>
          <w:szCs w:val="24"/>
          <w:lang w:eastAsia="ru-RU"/>
        </w:rPr>
        <w:t>не требуется</w:t>
      </w:r>
      <w:r w:rsidRPr="00846B20">
        <w:rPr>
          <w:rFonts w:ascii="Times New Roman" w:hAnsi="Times New Roman"/>
          <w:sz w:val="24"/>
          <w:szCs w:val="24"/>
          <w:lang w:eastAsia="ru-RU"/>
        </w:rPr>
        <w:t>.</w:t>
      </w:r>
    </w:p>
    <w:p w14:paraId="01A889BC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846B20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14:paraId="39B8A765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7BFAAD13" w14:textId="77777777" w:rsidR="004B0783" w:rsidRPr="00846B20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14:paraId="43DBE6DA" w14:textId="0D074E4E" w:rsidR="004B0783" w:rsidRPr="00846B20" w:rsidRDefault="004B0783" w:rsidP="00792EB7">
      <w:pPr>
        <w:spacing w:after="0" w:line="240" w:lineRule="atLeast"/>
        <w:ind w:firstLine="708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Приложение: Закупочная документация на</w:t>
      </w:r>
      <w:r w:rsidR="000769DA"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</w:t>
      </w:r>
      <w:r w:rsidR="00AA26C6"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1</w:t>
      </w:r>
      <w:r w:rsidR="003432BF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3</w:t>
      </w:r>
      <w:r w:rsidR="009A02F4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0</w:t>
      </w:r>
      <w:r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л</w:t>
      </w:r>
      <w:r w:rsidR="00061145"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.</w:t>
      </w:r>
      <w:r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, в 1. экз.</w:t>
      </w:r>
    </w:p>
    <w:p w14:paraId="66341967" w14:textId="77777777" w:rsidR="004B0783" w:rsidRPr="00846B20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77BF66F2" w14:textId="77777777" w:rsidR="00BC4A11" w:rsidRPr="00846B20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04DD4CA7" w14:textId="77777777" w:rsidR="004B0783" w:rsidRPr="00846B20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846B20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74BB2A5D" w14:textId="4B5534E9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EDBA3B1" w14:textId="6B2376FE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A98E93B" w14:textId="6738591E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7BFC82F" w14:textId="136FAFAF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EB382BF" w14:textId="07ABBFBE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2E79425" w14:textId="692B2B27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8235D99" w14:textId="12FADC89" w:rsidR="006620E1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CEB21B3" w14:textId="2378B721" w:rsidR="00483337" w:rsidRDefault="0048333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916446D" w14:textId="164C08D4" w:rsidR="00483337" w:rsidRDefault="0048333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DFB70D3" w14:textId="32243741" w:rsidR="00483337" w:rsidRDefault="0048333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26881F8" w14:textId="6E4EDA43" w:rsidR="00483337" w:rsidRDefault="0048333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2182E01" w14:textId="54A9CB55" w:rsidR="00483337" w:rsidRDefault="0048333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0EA5619" w14:textId="08F5A4DF" w:rsidR="00483337" w:rsidRDefault="0048333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2C4586C3" w14:textId="77777777" w:rsidR="00483337" w:rsidRPr="00846B20" w:rsidRDefault="0048333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ED1AAC3" w14:textId="77777777" w:rsidR="007214EA" w:rsidRPr="00846B20" w:rsidRDefault="007214E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8815CD6" w14:textId="77777777" w:rsidR="00792EB7" w:rsidRPr="00846B20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846B20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14:paraId="69D0754B" w14:textId="6C1251BF" w:rsidR="004B0783" w:rsidRPr="00846B20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846B20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 xml:space="preserve">тел.: (+992 44 600 83 </w:t>
      </w:r>
      <w:r w:rsidR="00076BBD" w:rsidRPr="00846B20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0</w:t>
      </w:r>
      <w:r w:rsidRPr="00846B20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3)</w:t>
      </w:r>
    </w:p>
    <w:sectPr w:rsidR="004B0783" w:rsidRPr="00846B20" w:rsidSect="006A7B41">
      <w:pgSz w:w="11906" w:h="16838"/>
      <w:pgMar w:top="851" w:right="850" w:bottom="15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ctiveWritingStyle w:appName="MSWord" w:lang="ru-RU" w:vendorID="1" w:dllVersion="512" w:checkStyle="1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07739"/>
    <w:rsid w:val="000137E0"/>
    <w:rsid w:val="00015A51"/>
    <w:rsid w:val="00024ECB"/>
    <w:rsid w:val="0002753F"/>
    <w:rsid w:val="00037560"/>
    <w:rsid w:val="00042FA9"/>
    <w:rsid w:val="00046744"/>
    <w:rsid w:val="00054EA8"/>
    <w:rsid w:val="00055592"/>
    <w:rsid w:val="00061145"/>
    <w:rsid w:val="00073F92"/>
    <w:rsid w:val="000754AC"/>
    <w:rsid w:val="000769DA"/>
    <w:rsid w:val="00076BBD"/>
    <w:rsid w:val="000B3F8D"/>
    <w:rsid w:val="000D6419"/>
    <w:rsid w:val="000E5F8F"/>
    <w:rsid w:val="000F0775"/>
    <w:rsid w:val="000F0B4C"/>
    <w:rsid w:val="000F0BD1"/>
    <w:rsid w:val="000F2FE9"/>
    <w:rsid w:val="000F5C16"/>
    <w:rsid w:val="000F5C5C"/>
    <w:rsid w:val="00100945"/>
    <w:rsid w:val="00101964"/>
    <w:rsid w:val="00102CB1"/>
    <w:rsid w:val="0010493B"/>
    <w:rsid w:val="00111B34"/>
    <w:rsid w:val="0011495A"/>
    <w:rsid w:val="0011752B"/>
    <w:rsid w:val="00120052"/>
    <w:rsid w:val="00134447"/>
    <w:rsid w:val="00142A0E"/>
    <w:rsid w:val="001466BC"/>
    <w:rsid w:val="00155733"/>
    <w:rsid w:val="0015720A"/>
    <w:rsid w:val="001613CE"/>
    <w:rsid w:val="00177AFC"/>
    <w:rsid w:val="001877CC"/>
    <w:rsid w:val="001A32B4"/>
    <w:rsid w:val="001B17FE"/>
    <w:rsid w:val="001B3971"/>
    <w:rsid w:val="001B649C"/>
    <w:rsid w:val="001C4762"/>
    <w:rsid w:val="001D018D"/>
    <w:rsid w:val="001D4956"/>
    <w:rsid w:val="001F3A18"/>
    <w:rsid w:val="00200A34"/>
    <w:rsid w:val="00217DA9"/>
    <w:rsid w:val="00223B04"/>
    <w:rsid w:val="00231E1C"/>
    <w:rsid w:val="00237E36"/>
    <w:rsid w:val="00244244"/>
    <w:rsid w:val="00250236"/>
    <w:rsid w:val="002546D0"/>
    <w:rsid w:val="00256D4B"/>
    <w:rsid w:val="0026742B"/>
    <w:rsid w:val="00271E4C"/>
    <w:rsid w:val="00282505"/>
    <w:rsid w:val="00293602"/>
    <w:rsid w:val="002A140A"/>
    <w:rsid w:val="002A77F4"/>
    <w:rsid w:val="002C4AB0"/>
    <w:rsid w:val="002D4C62"/>
    <w:rsid w:val="002D5BA4"/>
    <w:rsid w:val="002E0749"/>
    <w:rsid w:val="002E14FD"/>
    <w:rsid w:val="002F5607"/>
    <w:rsid w:val="0031020C"/>
    <w:rsid w:val="00310E08"/>
    <w:rsid w:val="00311EF4"/>
    <w:rsid w:val="00317E43"/>
    <w:rsid w:val="003207D2"/>
    <w:rsid w:val="00325015"/>
    <w:rsid w:val="003308FA"/>
    <w:rsid w:val="00342003"/>
    <w:rsid w:val="003432BF"/>
    <w:rsid w:val="003433B4"/>
    <w:rsid w:val="00347C6D"/>
    <w:rsid w:val="00355F6C"/>
    <w:rsid w:val="00357D0B"/>
    <w:rsid w:val="00361625"/>
    <w:rsid w:val="00377F20"/>
    <w:rsid w:val="003845D3"/>
    <w:rsid w:val="0039160C"/>
    <w:rsid w:val="003B05C2"/>
    <w:rsid w:val="003B1443"/>
    <w:rsid w:val="003B7A5B"/>
    <w:rsid w:val="003D2C76"/>
    <w:rsid w:val="003D4DCC"/>
    <w:rsid w:val="003E01D4"/>
    <w:rsid w:val="003E2F2E"/>
    <w:rsid w:val="003E3B45"/>
    <w:rsid w:val="003F0B70"/>
    <w:rsid w:val="004067BC"/>
    <w:rsid w:val="00406A41"/>
    <w:rsid w:val="00407DC6"/>
    <w:rsid w:val="00430940"/>
    <w:rsid w:val="00434CFB"/>
    <w:rsid w:val="00435BFD"/>
    <w:rsid w:val="0043755F"/>
    <w:rsid w:val="00443B10"/>
    <w:rsid w:val="00443DA9"/>
    <w:rsid w:val="00483337"/>
    <w:rsid w:val="00485D40"/>
    <w:rsid w:val="004A730A"/>
    <w:rsid w:val="004A7462"/>
    <w:rsid w:val="004B0783"/>
    <w:rsid w:val="004D0162"/>
    <w:rsid w:val="004D378B"/>
    <w:rsid w:val="004D39B0"/>
    <w:rsid w:val="004D5901"/>
    <w:rsid w:val="004D5F5B"/>
    <w:rsid w:val="004D65D3"/>
    <w:rsid w:val="004E0635"/>
    <w:rsid w:val="004F0446"/>
    <w:rsid w:val="004F4964"/>
    <w:rsid w:val="004F79DE"/>
    <w:rsid w:val="0051741F"/>
    <w:rsid w:val="00544498"/>
    <w:rsid w:val="0054535E"/>
    <w:rsid w:val="005501F8"/>
    <w:rsid w:val="0056515E"/>
    <w:rsid w:val="005663C6"/>
    <w:rsid w:val="0056698F"/>
    <w:rsid w:val="00567E64"/>
    <w:rsid w:val="00573E99"/>
    <w:rsid w:val="00582CAC"/>
    <w:rsid w:val="005B1397"/>
    <w:rsid w:val="005D17AD"/>
    <w:rsid w:val="005D19DD"/>
    <w:rsid w:val="005E2545"/>
    <w:rsid w:val="005E4B5A"/>
    <w:rsid w:val="005F497C"/>
    <w:rsid w:val="00606889"/>
    <w:rsid w:val="0062192C"/>
    <w:rsid w:val="00627835"/>
    <w:rsid w:val="00633876"/>
    <w:rsid w:val="006408B2"/>
    <w:rsid w:val="0064214F"/>
    <w:rsid w:val="00643A0D"/>
    <w:rsid w:val="006553F4"/>
    <w:rsid w:val="00657C9E"/>
    <w:rsid w:val="006620E1"/>
    <w:rsid w:val="006679E3"/>
    <w:rsid w:val="006717F0"/>
    <w:rsid w:val="00675428"/>
    <w:rsid w:val="00694DEB"/>
    <w:rsid w:val="006A5CAD"/>
    <w:rsid w:val="006A7B41"/>
    <w:rsid w:val="006E0606"/>
    <w:rsid w:val="006E28B4"/>
    <w:rsid w:val="007050A3"/>
    <w:rsid w:val="00705A6B"/>
    <w:rsid w:val="00712115"/>
    <w:rsid w:val="00712F76"/>
    <w:rsid w:val="00716FB5"/>
    <w:rsid w:val="007214EA"/>
    <w:rsid w:val="00722E25"/>
    <w:rsid w:val="00726B2C"/>
    <w:rsid w:val="007276AD"/>
    <w:rsid w:val="007367F1"/>
    <w:rsid w:val="0074513F"/>
    <w:rsid w:val="00750BA8"/>
    <w:rsid w:val="00763D3A"/>
    <w:rsid w:val="00772A63"/>
    <w:rsid w:val="007739C1"/>
    <w:rsid w:val="007759BC"/>
    <w:rsid w:val="00776130"/>
    <w:rsid w:val="00780C3F"/>
    <w:rsid w:val="00780E6C"/>
    <w:rsid w:val="00792EB7"/>
    <w:rsid w:val="007B15B4"/>
    <w:rsid w:val="007B28F5"/>
    <w:rsid w:val="007C0C33"/>
    <w:rsid w:val="007C0DA4"/>
    <w:rsid w:val="007C55A5"/>
    <w:rsid w:val="007C629E"/>
    <w:rsid w:val="007D2DE6"/>
    <w:rsid w:val="007F1A71"/>
    <w:rsid w:val="00804150"/>
    <w:rsid w:val="00806914"/>
    <w:rsid w:val="008120D7"/>
    <w:rsid w:val="00820027"/>
    <w:rsid w:val="00823953"/>
    <w:rsid w:val="008368F1"/>
    <w:rsid w:val="008376BF"/>
    <w:rsid w:val="008430A9"/>
    <w:rsid w:val="00846B20"/>
    <w:rsid w:val="00846CA9"/>
    <w:rsid w:val="00847408"/>
    <w:rsid w:val="008528F3"/>
    <w:rsid w:val="00856E8B"/>
    <w:rsid w:val="00862A45"/>
    <w:rsid w:val="00862C3B"/>
    <w:rsid w:val="008676D6"/>
    <w:rsid w:val="00867F05"/>
    <w:rsid w:val="00870C5B"/>
    <w:rsid w:val="00881086"/>
    <w:rsid w:val="008817A2"/>
    <w:rsid w:val="00896635"/>
    <w:rsid w:val="008A152A"/>
    <w:rsid w:val="008A509C"/>
    <w:rsid w:val="008B53EE"/>
    <w:rsid w:val="008C6735"/>
    <w:rsid w:val="0090227F"/>
    <w:rsid w:val="00905EE7"/>
    <w:rsid w:val="00912685"/>
    <w:rsid w:val="00912866"/>
    <w:rsid w:val="00917CE4"/>
    <w:rsid w:val="00920D2D"/>
    <w:rsid w:val="00932723"/>
    <w:rsid w:val="00936573"/>
    <w:rsid w:val="00941988"/>
    <w:rsid w:val="0094580B"/>
    <w:rsid w:val="00971632"/>
    <w:rsid w:val="00972D9D"/>
    <w:rsid w:val="0097632E"/>
    <w:rsid w:val="00983770"/>
    <w:rsid w:val="00987BC5"/>
    <w:rsid w:val="00990C5C"/>
    <w:rsid w:val="009A02F4"/>
    <w:rsid w:val="009B6926"/>
    <w:rsid w:val="009B7B2C"/>
    <w:rsid w:val="009C0523"/>
    <w:rsid w:val="009D7930"/>
    <w:rsid w:val="009E5CAA"/>
    <w:rsid w:val="009F5A73"/>
    <w:rsid w:val="00A00F77"/>
    <w:rsid w:val="00A050CC"/>
    <w:rsid w:val="00A05F77"/>
    <w:rsid w:val="00A33940"/>
    <w:rsid w:val="00A353E7"/>
    <w:rsid w:val="00A35651"/>
    <w:rsid w:val="00A35B3F"/>
    <w:rsid w:val="00A4059A"/>
    <w:rsid w:val="00A43109"/>
    <w:rsid w:val="00A535F0"/>
    <w:rsid w:val="00A740E7"/>
    <w:rsid w:val="00A745A1"/>
    <w:rsid w:val="00A761BD"/>
    <w:rsid w:val="00A773A0"/>
    <w:rsid w:val="00A77DC1"/>
    <w:rsid w:val="00A8242E"/>
    <w:rsid w:val="00A87109"/>
    <w:rsid w:val="00A92DA4"/>
    <w:rsid w:val="00A9455D"/>
    <w:rsid w:val="00A94B8E"/>
    <w:rsid w:val="00AA26C6"/>
    <w:rsid w:val="00AA4DCA"/>
    <w:rsid w:val="00AA51AF"/>
    <w:rsid w:val="00AA7050"/>
    <w:rsid w:val="00AC60D6"/>
    <w:rsid w:val="00AF2CBB"/>
    <w:rsid w:val="00B1001E"/>
    <w:rsid w:val="00B1218F"/>
    <w:rsid w:val="00B16D95"/>
    <w:rsid w:val="00B36D2E"/>
    <w:rsid w:val="00B421C6"/>
    <w:rsid w:val="00B661A1"/>
    <w:rsid w:val="00B96712"/>
    <w:rsid w:val="00B9746A"/>
    <w:rsid w:val="00BB4F2F"/>
    <w:rsid w:val="00BC19A1"/>
    <w:rsid w:val="00BC4A11"/>
    <w:rsid w:val="00BC6D53"/>
    <w:rsid w:val="00BD3EF3"/>
    <w:rsid w:val="00BE0DCE"/>
    <w:rsid w:val="00BE3A23"/>
    <w:rsid w:val="00BE4240"/>
    <w:rsid w:val="00C367B1"/>
    <w:rsid w:val="00C46CE0"/>
    <w:rsid w:val="00C528A8"/>
    <w:rsid w:val="00C63019"/>
    <w:rsid w:val="00C6322C"/>
    <w:rsid w:val="00C66B78"/>
    <w:rsid w:val="00C67B23"/>
    <w:rsid w:val="00C75659"/>
    <w:rsid w:val="00C80227"/>
    <w:rsid w:val="00C82B9D"/>
    <w:rsid w:val="00C83422"/>
    <w:rsid w:val="00C84217"/>
    <w:rsid w:val="00C87B5C"/>
    <w:rsid w:val="00C947E1"/>
    <w:rsid w:val="00CA2B83"/>
    <w:rsid w:val="00CA794E"/>
    <w:rsid w:val="00CB45F8"/>
    <w:rsid w:val="00CB7787"/>
    <w:rsid w:val="00CC4491"/>
    <w:rsid w:val="00CC557B"/>
    <w:rsid w:val="00CD5DCE"/>
    <w:rsid w:val="00CE206D"/>
    <w:rsid w:val="00CE3273"/>
    <w:rsid w:val="00D044F5"/>
    <w:rsid w:val="00D2148F"/>
    <w:rsid w:val="00D23E53"/>
    <w:rsid w:val="00D3475D"/>
    <w:rsid w:val="00D43975"/>
    <w:rsid w:val="00D43E6D"/>
    <w:rsid w:val="00D47EF1"/>
    <w:rsid w:val="00D52966"/>
    <w:rsid w:val="00D62940"/>
    <w:rsid w:val="00D62E13"/>
    <w:rsid w:val="00D9619A"/>
    <w:rsid w:val="00D96993"/>
    <w:rsid w:val="00D97971"/>
    <w:rsid w:val="00DA3FED"/>
    <w:rsid w:val="00DC2E14"/>
    <w:rsid w:val="00DC66C7"/>
    <w:rsid w:val="00DC7881"/>
    <w:rsid w:val="00DC7DE5"/>
    <w:rsid w:val="00DD4571"/>
    <w:rsid w:val="00DE3BDA"/>
    <w:rsid w:val="00DE4566"/>
    <w:rsid w:val="00DF1254"/>
    <w:rsid w:val="00DF1BB4"/>
    <w:rsid w:val="00DF731D"/>
    <w:rsid w:val="00E01BD6"/>
    <w:rsid w:val="00E01F76"/>
    <w:rsid w:val="00E03C28"/>
    <w:rsid w:val="00E13CD6"/>
    <w:rsid w:val="00E1558D"/>
    <w:rsid w:val="00E15961"/>
    <w:rsid w:val="00E1757F"/>
    <w:rsid w:val="00E24371"/>
    <w:rsid w:val="00E343EC"/>
    <w:rsid w:val="00E555F8"/>
    <w:rsid w:val="00E60D6A"/>
    <w:rsid w:val="00E6700D"/>
    <w:rsid w:val="00E67710"/>
    <w:rsid w:val="00E94BEB"/>
    <w:rsid w:val="00EA661D"/>
    <w:rsid w:val="00EC59A2"/>
    <w:rsid w:val="00EE1C97"/>
    <w:rsid w:val="00F066CA"/>
    <w:rsid w:val="00F34228"/>
    <w:rsid w:val="00F42786"/>
    <w:rsid w:val="00F565C3"/>
    <w:rsid w:val="00F63AE9"/>
    <w:rsid w:val="00F65D27"/>
    <w:rsid w:val="00F829D8"/>
    <w:rsid w:val="00F8625D"/>
    <w:rsid w:val="00F9174B"/>
    <w:rsid w:val="00FA320B"/>
    <w:rsid w:val="00FD257E"/>
    <w:rsid w:val="00FD4748"/>
    <w:rsid w:val="00FD5CE0"/>
    <w:rsid w:val="00FD60B2"/>
    <w:rsid w:val="00FE74EA"/>
    <w:rsid w:val="00FF4AC7"/>
    <w:rsid w:val="00FF5D86"/>
    <w:rsid w:val="00FF5DFB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B3414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E60D6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60D6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60D6A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60D6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60D6A"/>
    <w:rPr>
      <w:b/>
      <w:bCs/>
      <w:lang w:eastAsia="en-US"/>
    </w:rPr>
  </w:style>
  <w:style w:type="character" w:styleId="ac">
    <w:name w:val="Unresolved Mention"/>
    <w:basedOn w:val="a0"/>
    <w:uiPriority w:val="99"/>
    <w:semiHidden/>
    <w:unhideWhenUsed/>
    <w:rsid w:val="00792E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h.kholov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32E909-13F0-422E-85D5-18FF7C9904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3</Pages>
  <Words>1075</Words>
  <Characters>6128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33</cp:revision>
  <cp:lastPrinted>2025-02-07T02:42:00Z</cp:lastPrinted>
  <dcterms:created xsi:type="dcterms:W3CDTF">2023-12-25T07:38:00Z</dcterms:created>
  <dcterms:modified xsi:type="dcterms:W3CDTF">2025-02-07T03:51:00Z</dcterms:modified>
</cp:coreProperties>
</file>